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0F9C6" w14:textId="77777777" w:rsidR="005422FC" w:rsidRDefault="00BC5C72">
      <w:pPr>
        <w:pStyle w:val="Heading2"/>
        <w:spacing w:line="240" w:lineRule="auto"/>
        <w:jc w:val="center"/>
        <w:rPr>
          <w:rFonts w:ascii="Avenir" w:eastAsia="Avenir" w:hAnsi="Avenir" w:cs="Avenir"/>
          <w:color w:val="EF4031"/>
        </w:rPr>
      </w:pPr>
      <w:bookmarkStart w:id="0" w:name="_gouskrg6yext" w:colFirst="0" w:colLast="0"/>
      <w:bookmarkEnd w:id="0"/>
      <w:r>
        <w:rPr>
          <w:rFonts w:ascii="Avenir" w:eastAsia="Avenir" w:hAnsi="Avenir" w:cs="Avenir"/>
          <w:color w:val="EF4031"/>
        </w:rPr>
        <w:t>Project Planner</w:t>
      </w:r>
    </w:p>
    <w:p w14:paraId="034AD8E8" w14:textId="77777777" w:rsidR="005422FC" w:rsidRDefault="00BC5C72">
      <w:pPr>
        <w:spacing w:after="160"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 xml:space="preserve">(Due on December 4, 2017 </w:t>
      </w:r>
      <w:r>
        <w:rPr>
          <w:rFonts w:ascii="Avenir" w:eastAsia="Avenir" w:hAnsi="Avenir" w:cs="Avenir"/>
          <w:b/>
          <w:color w:val="EF4031"/>
          <w:sz w:val="24"/>
          <w:szCs w:val="24"/>
        </w:rPr>
        <w:t>- Make a copy to customize</w:t>
      </w:r>
      <w:r>
        <w:rPr>
          <w:rFonts w:ascii="Avenir" w:eastAsia="Avenir" w:hAnsi="Avenir" w:cs="Avenir"/>
          <w:b/>
          <w:color w:val="EF4031"/>
        </w:rPr>
        <w:t>)</w:t>
      </w:r>
    </w:p>
    <w:p w14:paraId="696FE3B1" w14:textId="77777777" w:rsidR="005422FC" w:rsidRDefault="005422FC">
      <w:pPr>
        <w:spacing w:line="240" w:lineRule="auto"/>
        <w:rPr>
          <w:rFonts w:ascii="Avenir" w:eastAsia="Avenir" w:hAnsi="Avenir" w:cs="Avenir"/>
          <w:b/>
          <w:color w:val="EF4031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5422FC" w14:paraId="165B7F9A" w14:textId="77777777">
        <w:trPr>
          <w:trHeight w:val="74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F779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 xml:space="preserve">Project Name: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92FC" w14:textId="77777777" w:rsidR="005422FC" w:rsidRDefault="004C5CC7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 John Muir GBLA Retreat</w:t>
            </w:r>
          </w:p>
        </w:tc>
      </w:tr>
      <w:tr w:rsidR="005422FC" w14:paraId="240B7CDE" w14:textId="77777777">
        <w:trPr>
          <w:trHeight w:val="54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F74F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 xml:space="preserve">Date: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6CAA" w14:textId="77777777" w:rsidR="005422FC" w:rsidRDefault="004C5CC7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February 10, 2018</w:t>
            </w:r>
          </w:p>
        </w:tc>
      </w:tr>
      <w:tr w:rsidR="005422FC" w14:paraId="612B3EE5" w14:textId="77777777">
        <w:trPr>
          <w:trHeight w:val="60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1295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>Location(s):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D857" w14:textId="77777777" w:rsidR="005422FC" w:rsidRDefault="004C5CC7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Griffith Park</w:t>
            </w:r>
          </w:p>
        </w:tc>
      </w:tr>
      <w:tr w:rsidR="005422FC" w14:paraId="02F4A211" w14:textId="77777777" w:rsidTr="00417F36">
        <w:trPr>
          <w:trHeight w:val="1068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C75C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 xml:space="preserve">Description: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EB09" w14:textId="77777777" w:rsidR="005422FC" w:rsidRDefault="004C5CC7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The John Muir GBLA team will be spending the day at Griffith Park. While at the park, the gi</w:t>
            </w:r>
            <w:r w:rsidR="00520008">
              <w:rPr>
                <w:rFonts w:ascii="Avenir" w:eastAsia="Avenir" w:hAnsi="Avenir" w:cs="Avenir"/>
                <w:b/>
              </w:rPr>
              <w:t xml:space="preserve">rls will work on their project while also bonding with their teammates. </w:t>
            </w:r>
            <w:r>
              <w:rPr>
                <w:rFonts w:ascii="Avenir" w:eastAsia="Avenir" w:hAnsi="Avenir" w:cs="Avenir"/>
                <w:b/>
              </w:rPr>
              <w:t xml:space="preserve"> </w:t>
            </w:r>
          </w:p>
          <w:p w14:paraId="69D9B792" w14:textId="77777777" w:rsidR="005422FC" w:rsidRDefault="005422FC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60644D41" w14:textId="77777777" w:rsidR="005422FC" w:rsidRDefault="005422FC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</w:tc>
      </w:tr>
      <w:tr w:rsidR="005422FC" w14:paraId="794C91AD" w14:textId="77777777" w:rsidTr="00417F36">
        <w:trPr>
          <w:trHeight w:val="708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056B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>Purpose: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D042" w14:textId="77777777" w:rsidR="005422FC" w:rsidRDefault="00520008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The purpose of this retreat is to dedicate time to the advancement of their project and to provide an opportunity for bonding time. </w:t>
            </w:r>
          </w:p>
          <w:p w14:paraId="7C786497" w14:textId="77777777" w:rsidR="005422FC" w:rsidRDefault="005422FC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31B7F55C" w14:textId="77777777" w:rsidR="005422FC" w:rsidRDefault="005422FC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</w:tc>
      </w:tr>
      <w:tr w:rsidR="005422FC" w14:paraId="6A51D65D" w14:textId="77777777">
        <w:trPr>
          <w:trHeight w:val="66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9017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>Time of Event: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67BF" w14:textId="77777777" w:rsidR="005422FC" w:rsidRDefault="00520008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8:30am-4:30pm</w:t>
            </w:r>
          </w:p>
        </w:tc>
      </w:tr>
      <w:tr w:rsidR="005422FC" w14:paraId="55BC0B38" w14:textId="77777777">
        <w:trPr>
          <w:trHeight w:val="64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8EAA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 xml:space="preserve"># of Guests: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0AA3" w14:textId="77777777" w:rsidR="005422FC" w:rsidRDefault="00520008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17</w:t>
            </w:r>
          </w:p>
        </w:tc>
      </w:tr>
      <w:tr w:rsidR="005422FC" w14:paraId="49A0D201" w14:textId="77777777">
        <w:trPr>
          <w:trHeight w:val="228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54DD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>Materials Needed for Event: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5CE0" w14:textId="77777777" w:rsidR="005422FC" w:rsidRDefault="00520008" w:rsidP="0052000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Breakfast food</w:t>
            </w:r>
          </w:p>
          <w:p w14:paraId="5DAAFF39" w14:textId="77777777" w:rsidR="00520008" w:rsidRDefault="00520008" w:rsidP="0052000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Lunch food</w:t>
            </w:r>
          </w:p>
          <w:p w14:paraId="040E25AC" w14:textId="77777777" w:rsidR="00520008" w:rsidRDefault="00520008" w:rsidP="0052000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Tables/Chairs</w:t>
            </w:r>
          </w:p>
          <w:p w14:paraId="2DC7E38B" w14:textId="77777777" w:rsidR="00520008" w:rsidRDefault="00520008" w:rsidP="0052000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Paper/pencils</w:t>
            </w:r>
          </w:p>
          <w:p w14:paraId="68711DD7" w14:textId="77777777" w:rsidR="00520008" w:rsidRDefault="00520008" w:rsidP="0052000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Microsoft Tablets</w:t>
            </w:r>
          </w:p>
          <w:p w14:paraId="5692B2D8" w14:textId="77777777" w:rsidR="00520008" w:rsidRDefault="00520008" w:rsidP="0052000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Volleyball/Soccer ball</w:t>
            </w:r>
          </w:p>
          <w:p w14:paraId="54E3FE54" w14:textId="77777777" w:rsidR="00520008" w:rsidRPr="00520008" w:rsidRDefault="00520008" w:rsidP="0052000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Good vibes</w:t>
            </w:r>
          </w:p>
        </w:tc>
      </w:tr>
    </w:tbl>
    <w:p w14:paraId="39A54303" w14:textId="77777777" w:rsidR="005422FC" w:rsidRDefault="005422FC">
      <w:pPr>
        <w:rPr>
          <w:rFonts w:ascii="Avenir" w:eastAsia="Avenir" w:hAnsi="Avenir" w:cs="Avenir"/>
          <w:b/>
          <w:color w:val="EF4031"/>
        </w:rPr>
      </w:pPr>
    </w:p>
    <w:p w14:paraId="14088AFB" w14:textId="77777777" w:rsidR="005422FC" w:rsidRDefault="00BC5C72">
      <w:pPr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3-4 Months Before the Event / Project</w:t>
      </w:r>
    </w:p>
    <w:p w14:paraId="26C87E33" w14:textId="77777777" w:rsidR="005422FC" w:rsidRDefault="005422FC">
      <w:pPr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0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2415"/>
        <w:gridCol w:w="1455"/>
      </w:tblGrid>
      <w:tr w:rsidR="005422FC" w14:paraId="6E805870" w14:textId="77777777">
        <w:tc>
          <w:tcPr>
            <w:tcW w:w="547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3B26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lastRenderedPageBreak/>
              <w:t>Activity</w:t>
            </w:r>
          </w:p>
        </w:tc>
        <w:tc>
          <w:tcPr>
            <w:tcW w:w="241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0BB9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C034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5422FC" w14:paraId="1A10A3A2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C0D0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Establish planning group and appoint a lead team member.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DCC8" w14:textId="77777777" w:rsidR="005422FC" w:rsidRDefault="0052000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A9BD" w14:textId="77777777" w:rsidR="005422FC" w:rsidRDefault="0052000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Nov. 16, 2017</w:t>
            </w:r>
          </w:p>
        </w:tc>
      </w:tr>
      <w:tr w:rsidR="005422FC" w14:paraId="49BD7FB3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4DF4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Hold planning meeting for event goals and details (How often? When? Where?).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43C9" w14:textId="77777777" w:rsidR="005422FC" w:rsidRDefault="0052000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4E0F" w14:textId="77777777" w:rsidR="005422FC" w:rsidRDefault="0052000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Nov. 16, 2017</w:t>
            </w:r>
          </w:p>
        </w:tc>
      </w:tr>
      <w:tr w:rsidR="005422FC" w14:paraId="359B2DEC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BF3C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Establish job </w:t>
            </w:r>
            <w:hyperlink r:id="rId7">
              <w:r>
                <w:rPr>
                  <w:rFonts w:ascii="Avenir" w:eastAsia="Avenir" w:hAnsi="Avenir" w:cs="Avenir"/>
                  <w:color w:val="096C38"/>
                  <w:u w:val="single"/>
                </w:rPr>
                <w:t>responsibilities</w:t>
              </w:r>
            </w:hyperlink>
            <w:r>
              <w:rPr>
                <w:rFonts w:ascii="Avenir" w:eastAsia="Avenir" w:hAnsi="Avenir" w:cs="Avenir"/>
              </w:rPr>
              <w:t xml:space="preserve"> (see example) - consider publicity/social media, speakers, photographer, greeters, runners, etc.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2607" w14:textId="77777777" w:rsidR="005422FC" w:rsidRDefault="00417F3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D473" w14:textId="77777777" w:rsidR="005422FC" w:rsidRDefault="00417F3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Nov. 16, 2017</w:t>
            </w:r>
          </w:p>
        </w:tc>
      </w:tr>
      <w:tr w:rsidR="005422FC" w14:paraId="2246C7B1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9107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Determine funding and budget (are these school approved?).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684C" w14:textId="77777777" w:rsidR="005422FC" w:rsidRDefault="00417F3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12A4" w14:textId="77777777" w:rsidR="005422FC" w:rsidRDefault="00417F3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Nov. 17, 2017</w:t>
            </w:r>
          </w:p>
        </w:tc>
      </w:tr>
      <w:tr w:rsidR="005422FC" w14:paraId="56787414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87ED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Reserve date on key attendees’ calendars.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5288" w14:textId="77777777" w:rsidR="005422FC" w:rsidRDefault="00417F3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1787" w14:textId="77777777" w:rsidR="005422FC" w:rsidRDefault="00417F3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Nov. 16, 2017</w:t>
            </w:r>
          </w:p>
        </w:tc>
      </w:tr>
      <w:tr w:rsidR="005422FC" w14:paraId="3E1AB0DF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FB87" w14:textId="77777777" w:rsidR="005422FC" w:rsidRDefault="00BC5C72" w:rsidP="00417F36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Reserve event space - follow </w:t>
            </w:r>
            <w:r w:rsidR="00417F36">
              <w:rPr>
                <w:rFonts w:ascii="Avenir" w:eastAsia="Avenir" w:hAnsi="Avenir" w:cs="Avenir"/>
              </w:rPr>
              <w:t>park</w:t>
            </w:r>
            <w:r>
              <w:rPr>
                <w:rFonts w:ascii="Avenir" w:eastAsia="Avenir" w:hAnsi="Avenir" w:cs="Avenir"/>
              </w:rPr>
              <w:t xml:space="preserve"> protocol for reserving space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6933" w14:textId="77777777" w:rsidR="005422FC" w:rsidRDefault="00417F3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865F" w14:textId="77777777" w:rsidR="005422FC" w:rsidRDefault="00417F3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Nov. 18, 2017</w:t>
            </w:r>
          </w:p>
        </w:tc>
      </w:tr>
      <w:tr w:rsidR="005422FC" w14:paraId="0614163D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23FE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Determine date of event and reserve venue.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9DF8" w14:textId="77777777" w:rsidR="005422FC" w:rsidRDefault="00417F3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ECA4" w14:textId="77777777" w:rsidR="005422FC" w:rsidRDefault="00417F3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Nov. 16, 2017</w:t>
            </w:r>
          </w:p>
        </w:tc>
      </w:tr>
      <w:tr w:rsidR="00581421" w14:paraId="47ABAD95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643F" w14:textId="202EFFED" w:rsidR="00581421" w:rsidRDefault="0058142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Acquire transportation to and fro retreat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7943" w14:textId="461CF5EC" w:rsidR="00581421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D7E7" w14:textId="60133BDE" w:rsidR="00581421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Nov. 14, 2017</w:t>
            </w:r>
          </w:p>
        </w:tc>
      </w:tr>
    </w:tbl>
    <w:p w14:paraId="4BA5E0A6" w14:textId="77777777" w:rsidR="005422FC" w:rsidRDefault="005422FC">
      <w:pPr>
        <w:spacing w:line="240" w:lineRule="auto"/>
        <w:rPr>
          <w:rFonts w:ascii="Avenir" w:eastAsia="Avenir" w:hAnsi="Avenir" w:cs="Avenir"/>
        </w:rPr>
      </w:pPr>
    </w:p>
    <w:p w14:paraId="74333C9F" w14:textId="71AC80E8" w:rsidR="005422FC" w:rsidRPr="00581421" w:rsidRDefault="00BC5C72" w:rsidP="00581421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6CA985E3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3E82457C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26B06ECE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5997969F" w14:textId="77777777" w:rsidR="005422FC" w:rsidRDefault="005422FC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277A3E09" w14:textId="77777777" w:rsidR="005422FC" w:rsidRDefault="00BC5C72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2-3 Months Before the Event / Project</w:t>
      </w:r>
    </w:p>
    <w:p w14:paraId="17AAA4CE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2370"/>
        <w:gridCol w:w="1470"/>
      </w:tblGrid>
      <w:tr w:rsidR="005422FC" w14:paraId="706BB58F" w14:textId="77777777">
        <w:tc>
          <w:tcPr>
            <w:tcW w:w="552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3BE5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777D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D233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5422FC" w14:paraId="3F46D595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1047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Create and print or email/post on social the save-the-date, invitations, and related materials (i.e. map, etc).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7232" w14:textId="5CECAB62" w:rsidR="005422FC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D27E" w14:textId="7E77B27A" w:rsidR="005422FC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January 2018</w:t>
            </w:r>
          </w:p>
        </w:tc>
      </w:tr>
      <w:tr w:rsidR="005422FC" w14:paraId="0AB4A985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EC52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Draft program agenda.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01A5" w14:textId="5106F764" w:rsidR="005422FC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FA85" w14:textId="134DA7F3" w:rsidR="005422FC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31, 2017</w:t>
            </w:r>
          </w:p>
        </w:tc>
      </w:tr>
      <w:tr w:rsidR="005422FC" w14:paraId="372C2F49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6861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Contact Transportation for parking assistance at your venue.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0155A" w14:textId="7D60F3D2" w:rsidR="005422FC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D572" w14:textId="4BDEE88D" w:rsidR="005422FC" w:rsidRDefault="0042492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Dec. 2, 2017</w:t>
            </w:r>
          </w:p>
        </w:tc>
      </w:tr>
    </w:tbl>
    <w:p w14:paraId="692BC23C" w14:textId="77777777" w:rsidR="005422FC" w:rsidRDefault="005422FC">
      <w:pPr>
        <w:spacing w:line="240" w:lineRule="auto"/>
        <w:rPr>
          <w:rFonts w:ascii="Avenir" w:eastAsia="Avenir" w:hAnsi="Avenir" w:cs="Avenir"/>
        </w:rPr>
      </w:pPr>
    </w:p>
    <w:p w14:paraId="4EC76617" w14:textId="77777777" w:rsidR="005422FC" w:rsidRDefault="00BC5C72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52A46894" w14:textId="77777777" w:rsidR="005422FC" w:rsidRDefault="005422FC">
      <w:pPr>
        <w:spacing w:line="240" w:lineRule="auto"/>
        <w:rPr>
          <w:rFonts w:ascii="Avenir" w:eastAsia="Avenir" w:hAnsi="Avenir" w:cs="Avenir"/>
        </w:rPr>
      </w:pPr>
    </w:p>
    <w:p w14:paraId="1EEF989F" w14:textId="77777777" w:rsidR="005422FC" w:rsidRDefault="005422FC">
      <w:pPr>
        <w:spacing w:line="240" w:lineRule="auto"/>
        <w:rPr>
          <w:rFonts w:ascii="Avenir" w:eastAsia="Avenir" w:hAnsi="Avenir" w:cs="Avenir"/>
        </w:rPr>
      </w:pPr>
    </w:p>
    <w:p w14:paraId="68BEC6CE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79DDB745" w14:textId="77777777" w:rsidR="005422FC" w:rsidRDefault="005422FC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49CCBFE9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4EEB3293" w14:textId="77777777" w:rsidR="005422FC" w:rsidRDefault="00BC5C72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4 Weeks Before the Event / Project</w:t>
      </w:r>
    </w:p>
    <w:p w14:paraId="2FFFFE94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2355"/>
        <w:gridCol w:w="1470"/>
      </w:tblGrid>
      <w:tr w:rsidR="005422FC" w14:paraId="4B7540F4" w14:textId="77777777">
        <w:tc>
          <w:tcPr>
            <w:tcW w:w="553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510E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3F08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F18B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5422FC" w14:paraId="7CC87294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BA36" w14:textId="69335DE2" w:rsidR="005422FC" w:rsidRDefault="00BF5A99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Draft fieldtrip slip for retreat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A732" w14:textId="72A583C9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137D" w14:textId="1AAD4090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5,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6939623C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A59B" w14:textId="3D9E99E7" w:rsidR="005422FC" w:rsidRDefault="00BC5C72" w:rsidP="00424923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Approve final agenda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FF4E" w14:textId="418C4FF3" w:rsidR="005422FC" w:rsidRDefault="0042492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 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1E91" w14:textId="26E34865" w:rsidR="005422FC" w:rsidRDefault="0042492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8,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377BDCE9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9586" w14:textId="7A11E233" w:rsidR="005422FC" w:rsidRDefault="00BC5C72" w:rsidP="002727E9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Draft</w:t>
            </w:r>
            <w:r w:rsidR="002727E9">
              <w:rPr>
                <w:rFonts w:ascii="Avenir" w:eastAsia="Avenir" w:hAnsi="Avenir" w:cs="Avenir"/>
              </w:rPr>
              <w:t xml:space="preserve"> list of potential</w:t>
            </w:r>
            <w:r>
              <w:rPr>
                <w:rFonts w:ascii="Avenir" w:eastAsia="Avenir" w:hAnsi="Avenir" w:cs="Avenir"/>
              </w:rPr>
              <w:t xml:space="preserve"> </w:t>
            </w:r>
            <w:r w:rsidR="002727E9">
              <w:rPr>
                <w:rFonts w:ascii="Avenir" w:eastAsia="Avenir" w:hAnsi="Avenir" w:cs="Avenir"/>
              </w:rPr>
              <w:t>bonding games</w:t>
            </w:r>
            <w:r>
              <w:rPr>
                <w:rFonts w:ascii="Avenir" w:eastAsia="Avenir" w:hAnsi="Avenir" w:cs="Avenir"/>
              </w:rPr>
              <w:t xml:space="preserve">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DF0" w14:textId="1B1FB7FD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3E7B" w14:textId="2402589D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8,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58109562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1762" w14:textId="41580269" w:rsidR="005422FC" w:rsidRDefault="00BC5C72" w:rsidP="002727E9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Consider site preparation (wifi needs, special cleaning, equipment, and trash removal).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F2F9" w14:textId="686144E4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3BA3" w14:textId="01781479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5,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657EDED1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4A3D" w14:textId="477B5CC4" w:rsidR="005422FC" w:rsidRDefault="00BC5C72" w:rsidP="002727E9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Recruit </w:t>
            </w:r>
            <w:r w:rsidR="002727E9">
              <w:rPr>
                <w:rFonts w:ascii="Avenir" w:eastAsia="Avenir" w:hAnsi="Avenir" w:cs="Avenir"/>
              </w:rPr>
              <w:t xml:space="preserve">parent </w:t>
            </w:r>
            <w:r>
              <w:rPr>
                <w:rFonts w:ascii="Avenir" w:eastAsia="Avenir" w:hAnsi="Avenir" w:cs="Avenir"/>
              </w:rPr>
              <w:t xml:space="preserve">volunteers to help with setup and clean-up on the day </w:t>
            </w:r>
            <w:r w:rsidR="002727E9">
              <w:rPr>
                <w:rFonts w:ascii="Avenir" w:eastAsia="Avenir" w:hAnsi="Avenir" w:cs="Avenir"/>
              </w:rPr>
              <w:t>of the retreat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A9E7" w14:textId="62A2ACE8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CF0C" w14:textId="4128DDF3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10,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2727E9" w14:paraId="030404A7" w14:textId="77777777" w:rsidTr="002727E9">
        <w:trPr>
          <w:trHeight w:val="357"/>
        </w:trPr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55E8" w14:textId="4C331B69" w:rsidR="002727E9" w:rsidRDefault="002727E9" w:rsidP="002727E9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Send out fieldtrip slips for parents to sign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A5B6" w14:textId="5FAF7372" w:rsidR="002727E9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F77B" w14:textId="01875E02" w:rsidR="002727E9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10,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</w:tbl>
    <w:p w14:paraId="4F36E1A6" w14:textId="77777777" w:rsidR="005422FC" w:rsidRDefault="005422FC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077B8276" w14:textId="77777777" w:rsidR="005422FC" w:rsidRDefault="00BC5C72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5832FBF9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36F9522E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15D27692" w14:textId="77777777" w:rsidR="005422FC" w:rsidRDefault="005422FC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461B79EF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272196D3" w14:textId="77777777" w:rsidR="005422FC" w:rsidRDefault="005422FC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4EA3DDB1" w14:textId="77777777" w:rsidR="005422FC" w:rsidRDefault="00BC5C72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2 Weeks Before the Event / Project</w:t>
      </w:r>
    </w:p>
    <w:p w14:paraId="7F7C9C40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2370"/>
        <w:gridCol w:w="1470"/>
      </w:tblGrid>
      <w:tr w:rsidR="005422FC" w14:paraId="5C240167" w14:textId="77777777">
        <w:tc>
          <w:tcPr>
            <w:tcW w:w="552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31FE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C918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862C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5422FC" w14:paraId="0B6D7F06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A7D4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Review staffing assignments for day of event. This includes volunteers helping with your event.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60EF" w14:textId="7077B007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8079" w14:textId="2242ED27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22,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1E09B81D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AD39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Meet on-site with operational staff such as transportation officials, A/V, Wifi setup, and volunteers to discuss responsibilities.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2559" w14:textId="7E5CCF7F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7F4E" w14:textId="568A22C6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22,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5DBD22AF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E821" w14:textId="6C23F07B" w:rsidR="005422FC" w:rsidRDefault="002727E9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Decide on final breakfast and lunch menu for retreat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31A7" w14:textId="39CD93DF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8A4B" w14:textId="151D17EA" w:rsidR="005422FC" w:rsidRDefault="002727E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24,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</w:tbl>
    <w:p w14:paraId="61DC17B3" w14:textId="77777777" w:rsidR="005422FC" w:rsidRDefault="005422FC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345C46AC" w14:textId="6C3D0E78" w:rsidR="005422FC" w:rsidRDefault="00BC5C72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53100495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288CA8A3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372E4D42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0656A0DE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4466077D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193A3203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2E2E6E27" w14:textId="77777777" w:rsidR="005422FC" w:rsidRDefault="005422FC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464490A1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4F6D4EBF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2F72E28F" w14:textId="77777777" w:rsidR="005422FC" w:rsidRDefault="00BC5C72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1 Week Before The Event / Project</w:t>
      </w:r>
    </w:p>
    <w:p w14:paraId="656A5460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2385"/>
        <w:gridCol w:w="1470"/>
      </w:tblGrid>
      <w:tr w:rsidR="005422FC" w14:paraId="254FD390" w14:textId="77777777">
        <w:tc>
          <w:tcPr>
            <w:tcW w:w="550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CB34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8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6C0C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E040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5422FC" w14:paraId="64BA1DA7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0CC3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Review catering order and headcount.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5953" w14:textId="17BE5DB3" w:rsidR="005422FC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9FBE" w14:textId="49B42619" w:rsidR="005422FC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5,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81421" w14:paraId="4E839180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8382" w14:textId="310B99FB" w:rsidR="00581421" w:rsidRDefault="0058142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Buy food for Lunch and Breakfast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E506" w14:textId="251EF4A6" w:rsidR="00581421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E601" w14:textId="1F2A7EB4" w:rsidR="00581421" w:rsidRDefault="0058142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9,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</w:tbl>
    <w:p w14:paraId="6BA11186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0D0E8F1D" w14:textId="0DCAB698" w:rsidR="005422FC" w:rsidRDefault="00BC5C72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5064A3D2" w14:textId="77777777" w:rsidR="005422FC" w:rsidRDefault="005422FC" w:rsidP="00082FDD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3FED8B00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16FA656E" w14:textId="77777777" w:rsidR="005422FC" w:rsidRDefault="00BC5C72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24 Hours Before the Event / Project</w:t>
      </w:r>
    </w:p>
    <w:p w14:paraId="1F11EC0E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2400"/>
        <w:gridCol w:w="1470"/>
      </w:tblGrid>
      <w:tr w:rsidR="005422FC" w14:paraId="789C0054" w14:textId="77777777">
        <w:tc>
          <w:tcPr>
            <w:tcW w:w="549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8651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40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91DD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AD38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5422FC" w14:paraId="531CF76A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7F32" w14:textId="6DE6F4AE" w:rsidR="005422FC" w:rsidRDefault="00974F6C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Buy food for </w:t>
            </w:r>
            <w:r w:rsidR="00082FDD">
              <w:rPr>
                <w:rFonts w:ascii="Avenir" w:eastAsia="Avenir" w:hAnsi="Avenir" w:cs="Avenir"/>
              </w:rPr>
              <w:t>Retreat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4B34" w14:textId="50459625" w:rsidR="005422FC" w:rsidRDefault="00082F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B98D" w14:textId="35DE7C2F" w:rsidR="005422FC" w:rsidRDefault="00082F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9,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072CDF55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9E8D" w14:textId="286979D1" w:rsidR="005422FC" w:rsidRDefault="00BC5C72" w:rsidP="00082FDD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Ensure </w:t>
            </w:r>
            <w:r w:rsidR="00082FDD">
              <w:rPr>
                <w:rFonts w:ascii="Avenir" w:eastAsia="Avenir" w:hAnsi="Avenir" w:cs="Avenir"/>
              </w:rPr>
              <w:t xml:space="preserve">chairs and </w:t>
            </w:r>
            <w:r>
              <w:rPr>
                <w:rFonts w:ascii="Avenir" w:eastAsia="Avenir" w:hAnsi="Avenir" w:cs="Avenir"/>
              </w:rPr>
              <w:t>tables</w:t>
            </w:r>
            <w:r w:rsidR="00082FDD">
              <w:rPr>
                <w:rFonts w:ascii="Avenir" w:eastAsia="Avenir" w:hAnsi="Avenir" w:cs="Avenir"/>
              </w:rPr>
              <w:t xml:space="preserve"> are ready to go for the next day</w:t>
            </w:r>
            <w:r>
              <w:rPr>
                <w:rFonts w:ascii="Avenir" w:eastAsia="Avenir" w:hAnsi="Avenir" w:cs="Avenir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450A" w14:textId="71731599" w:rsidR="005422FC" w:rsidRDefault="00082F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 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64DB" w14:textId="73E7F06C" w:rsidR="005422FC" w:rsidRDefault="00082F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9,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31AAC90B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7514" w14:textId="7EA9FA9F" w:rsidR="005422FC" w:rsidRDefault="00BC5C72" w:rsidP="00082FDD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Send reminder</w:t>
            </w:r>
            <w:r w:rsidR="00082FDD">
              <w:rPr>
                <w:rFonts w:ascii="Avenir" w:eastAsia="Avenir" w:hAnsi="Avenir" w:cs="Avenir"/>
              </w:rPr>
              <w:t>s to team members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58C1" w14:textId="5A009999" w:rsidR="005422FC" w:rsidRDefault="00082F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D1CE" w14:textId="153CB19D" w:rsidR="005422FC" w:rsidRDefault="00082F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9,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</w:tbl>
    <w:p w14:paraId="7FEF7279" w14:textId="77777777" w:rsidR="005422FC" w:rsidRDefault="005422FC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2007971A" w14:textId="77777777" w:rsidR="005422FC" w:rsidRDefault="00BC5C72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5E3C7FC2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51FE21F9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1D6A27E6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42A6449C" w14:textId="77777777" w:rsidR="005422FC" w:rsidRDefault="005422FC" w:rsidP="00082FDD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7FA2DB7A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25CACA1D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6FB87880" w14:textId="77777777" w:rsidR="005422FC" w:rsidRDefault="00BC5C72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lastRenderedPageBreak/>
        <w:t>Day of the Event / Project</w:t>
      </w:r>
    </w:p>
    <w:p w14:paraId="12F3A8A9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2325"/>
        <w:gridCol w:w="1470"/>
      </w:tblGrid>
      <w:tr w:rsidR="005422FC" w14:paraId="63733916" w14:textId="77777777">
        <w:tc>
          <w:tcPr>
            <w:tcW w:w="556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0D13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2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55CA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EF97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5422FC" w14:paraId="5632008B" w14:textId="77777777" w:rsidTr="005C41D6">
        <w:trPr>
          <w:trHeight w:val="1059"/>
        </w:trPr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FAE6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Begin setup at least 2 hours before your event. This includes setup of chairs, tables, podium, food, water, check-in table, signage, etc.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37B4" w14:textId="7BF5A957" w:rsidR="005422FC" w:rsidRDefault="005C41D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Jennifer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A851" w14:textId="61CF230C" w:rsidR="005422FC" w:rsidRDefault="005C41D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10,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C41D6" w14:paraId="19F1ABC8" w14:textId="77777777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D58A" w14:textId="6757C908" w:rsidR="005C41D6" w:rsidRDefault="005C41D6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Ensure transportation arrives on time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BCD7" w14:textId="393A311C" w:rsidR="005C41D6" w:rsidRDefault="00974F6C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564D" w14:textId="714DA1A7" w:rsidR="005C41D6" w:rsidRDefault="00974F6C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10,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974F6C" w14:paraId="4EDE8F07" w14:textId="77777777" w:rsidTr="00974F6C">
        <w:trPr>
          <w:trHeight w:val="357"/>
        </w:trPr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EEFA" w14:textId="4B21E4C5" w:rsidR="00974F6C" w:rsidRDefault="00974F6C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Breakfast Set-up and Break down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9D3A" w14:textId="6E52429D" w:rsidR="00974F6C" w:rsidRDefault="00974F6C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7A95" w14:textId="01DDF1E6" w:rsidR="00974F6C" w:rsidRDefault="00974F6C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10,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</w:tbl>
    <w:p w14:paraId="263D28F4" w14:textId="77777777" w:rsidR="005422FC" w:rsidRDefault="005422FC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24F9BB7A" w14:textId="00EFFEE0" w:rsidR="005422FC" w:rsidRDefault="00BC5C72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1BF83FF9" w14:textId="77777777" w:rsidR="005422FC" w:rsidRDefault="005422FC">
      <w:pPr>
        <w:spacing w:line="240" w:lineRule="auto"/>
        <w:rPr>
          <w:rFonts w:ascii="Avenir" w:eastAsia="Avenir" w:hAnsi="Avenir" w:cs="Avenir"/>
          <w:color w:val="EF4031"/>
        </w:rPr>
      </w:pPr>
    </w:p>
    <w:p w14:paraId="1DBAEB35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26DE0920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2F10E54C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363951D4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5004F4DA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693229EE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447F8E64" w14:textId="77777777" w:rsidR="005422FC" w:rsidRDefault="00BC5C72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1-3 Days After the Event / Project</w:t>
      </w:r>
    </w:p>
    <w:p w14:paraId="6C8660A0" w14:textId="77777777" w:rsidR="005422FC" w:rsidRDefault="005422FC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2355"/>
        <w:gridCol w:w="1470"/>
      </w:tblGrid>
      <w:tr w:rsidR="005422FC" w14:paraId="75B93BEC" w14:textId="77777777">
        <w:tc>
          <w:tcPr>
            <w:tcW w:w="553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D335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8678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B14A" w14:textId="77777777" w:rsidR="005422FC" w:rsidRDefault="00BC5C72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5422FC" w14:paraId="6D7DC4A8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B6FB" w14:textId="764F766A" w:rsidR="005422FC" w:rsidRDefault="00BC5C72" w:rsidP="00BF5A99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Write thank you notes to volunteers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AAE7" w14:textId="3E65D692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3317" w14:textId="1B438DC9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13,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4D63A2EF" w14:textId="77777777">
        <w:trPr>
          <w:trHeight w:val="720"/>
        </w:trPr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4FEE" w14:textId="14048BFB" w:rsidR="005422FC" w:rsidRDefault="00BF5A99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Anonymous Survey on retreat to team members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0A58" w14:textId="0FE30A08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A43E" w14:textId="4E44E116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12,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785AB917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7E73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Coordinate event story and photographs with Social Media Manager.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AA29" w14:textId="250CD599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Jennifer/GBLA Social Media Leader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E36D" w14:textId="01F0A01C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12,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35DC34AD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AE99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Add images to the website.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0704" w14:textId="513B6EF1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Social Media leader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D95B" w14:textId="7B802391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12, 201</w:t>
            </w:r>
            <w:r w:rsidR="00B06564">
              <w:rPr>
                <w:rFonts w:ascii="Avenir" w:eastAsia="Avenir" w:hAnsi="Avenir" w:cs="Avenir"/>
              </w:rPr>
              <w:t>8</w:t>
            </w:r>
          </w:p>
        </w:tc>
      </w:tr>
      <w:tr w:rsidR="005422FC" w14:paraId="64DE9B90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A8AA" w14:textId="77777777" w:rsidR="005422FC" w:rsidRDefault="00BC5C72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Write up a description about the event for the website.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5719" w14:textId="7AD38278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Website Leaders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5603" w14:textId="4AE3312E" w:rsidR="005422FC" w:rsidRDefault="00BF5A99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12, 201</w:t>
            </w:r>
            <w:r w:rsidR="00B06564">
              <w:rPr>
                <w:rFonts w:ascii="Avenir" w:eastAsia="Avenir" w:hAnsi="Avenir" w:cs="Avenir"/>
              </w:rPr>
              <w:t>8</w:t>
            </w:r>
            <w:bookmarkStart w:id="1" w:name="_GoBack"/>
            <w:bookmarkEnd w:id="1"/>
          </w:p>
        </w:tc>
      </w:tr>
    </w:tbl>
    <w:p w14:paraId="4B02C16C" w14:textId="77777777" w:rsidR="005422FC" w:rsidRDefault="005422FC">
      <w:pPr>
        <w:spacing w:line="240" w:lineRule="auto"/>
        <w:rPr>
          <w:rFonts w:ascii="Avenir" w:eastAsia="Avenir" w:hAnsi="Avenir" w:cs="Avenir"/>
          <w:b/>
        </w:rPr>
      </w:pPr>
    </w:p>
    <w:p w14:paraId="31676F44" w14:textId="34CB93C0" w:rsidR="005422FC" w:rsidRPr="00082FDD" w:rsidRDefault="00BC5C72">
      <w:pPr>
        <w:spacing w:line="240" w:lineRule="auto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sectPr w:rsidR="005422FC" w:rsidRPr="00082FDD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92E0E" w14:textId="77777777" w:rsidR="00FA2EAA" w:rsidRDefault="00FA2EAA">
      <w:pPr>
        <w:spacing w:line="240" w:lineRule="auto"/>
      </w:pPr>
      <w:r>
        <w:separator/>
      </w:r>
    </w:p>
  </w:endnote>
  <w:endnote w:type="continuationSeparator" w:id="0">
    <w:p w14:paraId="7564D6FC" w14:textId="77777777" w:rsidR="00FA2EAA" w:rsidRDefault="00FA2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7AD4" w14:textId="77777777" w:rsidR="00FA2EAA" w:rsidRDefault="00FA2EAA">
      <w:pPr>
        <w:spacing w:line="240" w:lineRule="auto"/>
      </w:pPr>
      <w:r>
        <w:separator/>
      </w:r>
    </w:p>
  </w:footnote>
  <w:footnote w:type="continuationSeparator" w:id="0">
    <w:p w14:paraId="52747C44" w14:textId="77777777" w:rsidR="00FA2EAA" w:rsidRDefault="00FA2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ABA9F" w14:textId="77777777" w:rsidR="005422FC" w:rsidRDefault="00BC5C72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0E19ACA0" wp14:editId="0A003ECF">
          <wp:simplePos x="0" y="0"/>
          <wp:positionH relativeFrom="margin">
            <wp:posOffset>-533399</wp:posOffset>
          </wp:positionH>
          <wp:positionV relativeFrom="paragraph">
            <wp:posOffset>152400</wp:posOffset>
          </wp:positionV>
          <wp:extent cx="853184" cy="309563"/>
          <wp:effectExtent l="0" t="0" r="0" b="0"/>
          <wp:wrapTopAndBottom distT="114300" distB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184" cy="309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7EBD"/>
    <w:multiLevelType w:val="hybridMultilevel"/>
    <w:tmpl w:val="BF2E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22FC"/>
    <w:rsid w:val="00082FDD"/>
    <w:rsid w:val="002727E9"/>
    <w:rsid w:val="00417F36"/>
    <w:rsid w:val="00424923"/>
    <w:rsid w:val="004C5CC7"/>
    <w:rsid w:val="00520008"/>
    <w:rsid w:val="005422FC"/>
    <w:rsid w:val="00581421"/>
    <w:rsid w:val="005C41D6"/>
    <w:rsid w:val="008221FD"/>
    <w:rsid w:val="00974F6C"/>
    <w:rsid w:val="00B06564"/>
    <w:rsid w:val="00BC5C72"/>
    <w:rsid w:val="00BF5A99"/>
    <w:rsid w:val="00E062EB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8F7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2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hyT37yfQO0DKN3yqVRw71jgDdomJhInDgIuL7Z16nTc/ed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646</Words>
  <Characters>3687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Herrera</cp:lastModifiedBy>
  <cp:revision>3</cp:revision>
  <dcterms:created xsi:type="dcterms:W3CDTF">2017-11-17T19:42:00Z</dcterms:created>
  <dcterms:modified xsi:type="dcterms:W3CDTF">2017-11-20T17:08:00Z</dcterms:modified>
</cp:coreProperties>
</file>