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AF29" w14:textId="77777777" w:rsidR="00C670B4" w:rsidRDefault="00724CB7">
      <w:pPr>
        <w:pStyle w:val="Heading2"/>
        <w:spacing w:line="240" w:lineRule="auto"/>
        <w:jc w:val="center"/>
        <w:rPr>
          <w:rFonts w:ascii="Avenir" w:eastAsia="Avenir" w:hAnsi="Avenir" w:cs="Avenir"/>
          <w:color w:val="EF4031"/>
        </w:rPr>
      </w:pPr>
      <w:bookmarkStart w:id="0" w:name="_gouskrg6yext" w:colFirst="0" w:colLast="0"/>
      <w:bookmarkEnd w:id="0"/>
      <w:r>
        <w:rPr>
          <w:rFonts w:ascii="Avenir" w:eastAsia="Avenir" w:hAnsi="Avenir" w:cs="Avenir"/>
          <w:color w:val="EF4031"/>
        </w:rPr>
        <w:t>Project Planner</w:t>
      </w:r>
    </w:p>
    <w:p w14:paraId="34604145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C670B4" w14:paraId="658C6FBF" w14:textId="77777777">
        <w:trPr>
          <w:trHeight w:val="74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CB5B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 xml:space="preserve">Project Name: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535A" w14:textId="77777777" w:rsidR="00C670B4" w:rsidRDefault="000521EC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 Lowering Food Waste Presentation at John Muir Parents Center</w:t>
            </w:r>
          </w:p>
        </w:tc>
      </w:tr>
      <w:tr w:rsidR="00C670B4" w14:paraId="191011F8" w14:textId="77777777">
        <w:trPr>
          <w:trHeight w:val="54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DA3C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 xml:space="preserve">Date: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268F" w14:textId="6453854A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April 10</w:t>
            </w:r>
            <w:r w:rsidRPr="00A910F8">
              <w:rPr>
                <w:rFonts w:ascii="Avenir" w:eastAsia="Avenir" w:hAnsi="Avenir" w:cs="Avenir"/>
                <w:b/>
                <w:vertAlign w:val="superscript"/>
              </w:rPr>
              <w:t>th</w:t>
            </w:r>
            <w:r>
              <w:rPr>
                <w:rFonts w:ascii="Avenir" w:eastAsia="Avenir" w:hAnsi="Avenir" w:cs="Avenir"/>
                <w:b/>
              </w:rPr>
              <w:t>, 2017</w:t>
            </w:r>
          </w:p>
        </w:tc>
      </w:tr>
      <w:tr w:rsidR="00C670B4" w14:paraId="29CD7E35" w14:textId="77777777">
        <w:trPr>
          <w:trHeight w:val="60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1EA7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>Location(s):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B20E" w14:textId="77777777" w:rsidR="00C670B4" w:rsidRDefault="000521EC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Parents Center at John Muir Middle School</w:t>
            </w:r>
          </w:p>
        </w:tc>
      </w:tr>
      <w:tr w:rsidR="00C670B4" w14:paraId="724320D9" w14:textId="77777777">
        <w:trPr>
          <w:trHeight w:val="210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76CB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 xml:space="preserve">Description: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24CA" w14:textId="43980B46" w:rsidR="00C670B4" w:rsidRDefault="00261F57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The GBLA team is planning</w:t>
            </w:r>
            <w:r w:rsidR="00D97D25">
              <w:rPr>
                <w:rFonts w:ascii="Avenir" w:eastAsia="Avenir" w:hAnsi="Avenir" w:cs="Avenir"/>
                <w:b/>
              </w:rPr>
              <w:t xml:space="preserve"> on holding an event with the Parents Center at John Muir to </w:t>
            </w:r>
            <w:r w:rsidR="008D7846">
              <w:rPr>
                <w:rFonts w:ascii="Avenir" w:eastAsia="Avenir" w:hAnsi="Avenir" w:cs="Avenir"/>
                <w:b/>
              </w:rPr>
              <w:t>spread information about how one can lower food waste, the importa</w:t>
            </w:r>
            <w:r w:rsidR="00DE592A">
              <w:rPr>
                <w:rFonts w:ascii="Avenir" w:eastAsia="Avenir" w:hAnsi="Avenir" w:cs="Avenir"/>
                <w:b/>
              </w:rPr>
              <w:t xml:space="preserve">nce of lowering food waste, </w:t>
            </w:r>
            <w:r w:rsidR="007D035C">
              <w:rPr>
                <w:rFonts w:ascii="Avenir" w:eastAsia="Avenir" w:hAnsi="Avenir" w:cs="Avenir"/>
                <w:b/>
              </w:rPr>
              <w:t xml:space="preserve">and </w:t>
            </w:r>
            <w:r w:rsidR="008D7846">
              <w:rPr>
                <w:rFonts w:ascii="Avenir" w:eastAsia="Avenir" w:hAnsi="Avenir" w:cs="Avenir"/>
                <w:b/>
              </w:rPr>
              <w:t>how composting</w:t>
            </w:r>
            <w:r w:rsidR="007D035C">
              <w:rPr>
                <w:rFonts w:ascii="Avenir" w:eastAsia="Avenir" w:hAnsi="Avenir" w:cs="Avenir"/>
                <w:b/>
              </w:rPr>
              <w:t xml:space="preserve"> and other methods of lowering food waste</w:t>
            </w:r>
            <w:r w:rsidR="008D7846">
              <w:rPr>
                <w:rFonts w:ascii="Avenir" w:eastAsia="Avenir" w:hAnsi="Avenir" w:cs="Avenir"/>
                <w:b/>
              </w:rPr>
              <w:t xml:space="preserve"> can help </w:t>
            </w:r>
            <w:r w:rsidR="007D035C">
              <w:rPr>
                <w:rFonts w:ascii="Avenir" w:eastAsia="Avenir" w:hAnsi="Avenir" w:cs="Avenir"/>
                <w:b/>
              </w:rPr>
              <w:t>the community.</w:t>
            </w:r>
          </w:p>
          <w:p w14:paraId="74E90118" w14:textId="77777777" w:rsidR="00C670B4" w:rsidRDefault="00C670B4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29DBD9E6" w14:textId="77777777" w:rsidR="00C670B4" w:rsidRDefault="00C670B4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</w:tc>
      </w:tr>
      <w:tr w:rsidR="00C670B4" w14:paraId="45CF5582" w14:textId="77777777">
        <w:trPr>
          <w:trHeight w:val="196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0BF0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>Purpose: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A744" w14:textId="46AD50E9" w:rsidR="00C670B4" w:rsidRDefault="00931E8D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By spreading this information, the GBLA team will begin to make an impact in </w:t>
            </w:r>
            <w:r w:rsidR="00DE592A">
              <w:rPr>
                <w:rFonts w:ascii="Avenir" w:eastAsia="Avenir" w:hAnsi="Avenir" w:cs="Avenir"/>
                <w:b/>
              </w:rPr>
              <w:t xml:space="preserve">their community by </w:t>
            </w:r>
            <w:r w:rsidR="007D035C">
              <w:rPr>
                <w:rFonts w:ascii="Avenir" w:eastAsia="Avenir" w:hAnsi="Avenir" w:cs="Avenir"/>
                <w:b/>
              </w:rPr>
              <w:t xml:space="preserve">teaching others how small </w:t>
            </w:r>
            <w:r w:rsidR="00BC0252">
              <w:rPr>
                <w:rFonts w:ascii="Avenir" w:eastAsia="Avenir" w:hAnsi="Avenir" w:cs="Avenir"/>
                <w:b/>
              </w:rPr>
              <w:t>differences in the way they live, can go far</w:t>
            </w:r>
            <w:r w:rsidR="00164149">
              <w:rPr>
                <w:rFonts w:ascii="Avenir" w:eastAsia="Avenir" w:hAnsi="Avenir" w:cs="Avenir"/>
                <w:b/>
              </w:rPr>
              <w:t xml:space="preserve"> in their community. </w:t>
            </w:r>
          </w:p>
          <w:p w14:paraId="74ABB491" w14:textId="77777777" w:rsidR="00C670B4" w:rsidRDefault="00C670B4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  <w:p w14:paraId="7A3B08D9" w14:textId="77777777" w:rsidR="00C670B4" w:rsidRDefault="00C670B4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</w:p>
        </w:tc>
      </w:tr>
      <w:tr w:rsidR="00C670B4" w14:paraId="6D806EFF" w14:textId="77777777">
        <w:trPr>
          <w:trHeight w:val="66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2CA0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>Time of Event: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CC25" w14:textId="2E7DC276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lunchtime</w:t>
            </w:r>
          </w:p>
        </w:tc>
      </w:tr>
      <w:tr w:rsidR="00C670B4" w14:paraId="28515059" w14:textId="77777777">
        <w:trPr>
          <w:trHeight w:val="64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1861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 xml:space="preserve"># of Guests: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493B" w14:textId="0FA9A201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15-25</w:t>
            </w:r>
          </w:p>
        </w:tc>
      </w:tr>
      <w:tr w:rsidR="00C670B4" w14:paraId="2AD3ADBE" w14:textId="77777777">
        <w:trPr>
          <w:trHeight w:val="2280"/>
        </w:trPr>
        <w:tc>
          <w:tcPr>
            <w:tcW w:w="174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DC76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color w:val="EF4031"/>
              </w:rPr>
              <w:t>Materials Needed for Event: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CF60" w14:textId="77777777" w:rsidR="00C670B4" w:rsidRDefault="00DF7A93" w:rsidP="00DF7A9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 w:rsidRPr="00DF7A93">
              <w:rPr>
                <w:rFonts w:ascii="Avenir" w:eastAsia="Avenir" w:hAnsi="Avenir" w:cs="Avenir"/>
                <w:b/>
              </w:rPr>
              <w:t>Food and refreshments</w:t>
            </w:r>
            <w:r>
              <w:rPr>
                <w:rFonts w:ascii="Avenir" w:eastAsia="Avenir" w:hAnsi="Avenir" w:cs="Avenir"/>
                <w:b/>
              </w:rPr>
              <w:t xml:space="preserve"> for attendees</w:t>
            </w:r>
          </w:p>
          <w:p w14:paraId="0F1ED089" w14:textId="77777777" w:rsidR="00DF7A93" w:rsidRDefault="00DF7A93" w:rsidP="00DF7A9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Printed informational flyers</w:t>
            </w:r>
          </w:p>
          <w:p w14:paraId="05A0E369" w14:textId="77777777" w:rsidR="00DF7A93" w:rsidRDefault="00DF7A93" w:rsidP="00DF7A9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Presentation materials</w:t>
            </w:r>
          </w:p>
          <w:p w14:paraId="3A07D406" w14:textId="7F268E84" w:rsidR="00DF7A93" w:rsidRDefault="00DF7A93" w:rsidP="00DF7A9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Computer</w:t>
            </w:r>
          </w:p>
          <w:p w14:paraId="05365DDC" w14:textId="45D97B76" w:rsidR="00DF7A93" w:rsidRDefault="00DF7A93" w:rsidP="00DF7A9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Projector</w:t>
            </w:r>
          </w:p>
          <w:p w14:paraId="6F9E669E" w14:textId="12F2BF48" w:rsidR="00DF7A93" w:rsidRPr="00DF7A93" w:rsidRDefault="00DF7A93" w:rsidP="00DF7A93">
            <w:pPr>
              <w:widowControl w:val="0"/>
              <w:spacing w:line="240" w:lineRule="auto"/>
              <w:ind w:left="360"/>
              <w:rPr>
                <w:rFonts w:ascii="Avenir" w:eastAsia="Avenir" w:hAnsi="Avenir" w:cs="Avenir"/>
                <w:b/>
              </w:rPr>
            </w:pPr>
          </w:p>
        </w:tc>
      </w:tr>
    </w:tbl>
    <w:p w14:paraId="15BD0CB2" w14:textId="11BB76CC" w:rsidR="00C670B4" w:rsidRDefault="00C670B4">
      <w:pPr>
        <w:rPr>
          <w:rFonts w:ascii="Avenir" w:eastAsia="Avenir" w:hAnsi="Avenir" w:cs="Avenir"/>
          <w:b/>
          <w:color w:val="EF4031"/>
        </w:rPr>
      </w:pPr>
    </w:p>
    <w:p w14:paraId="109CC4C3" w14:textId="77777777" w:rsidR="00C670B4" w:rsidRDefault="00724CB7">
      <w:pPr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lastRenderedPageBreak/>
        <w:t>3-4 Months Before the Event / Project</w:t>
      </w:r>
    </w:p>
    <w:p w14:paraId="693513E0" w14:textId="77777777" w:rsidR="00C670B4" w:rsidRDefault="00C670B4">
      <w:pPr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0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2415"/>
        <w:gridCol w:w="1455"/>
      </w:tblGrid>
      <w:tr w:rsidR="00C670B4" w14:paraId="6308A092" w14:textId="77777777">
        <w:tc>
          <w:tcPr>
            <w:tcW w:w="547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6A91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41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0F9F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2386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C670B4" w14:paraId="2AA46CEE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F986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Establish planning group and appoint a lead team member.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6685" w14:textId="23D615E9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B1D0" w14:textId="72E8E8C6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606CE1E9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9D50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Hold planning meeting for event goals and details (How often? When? Where?).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B80B" w14:textId="3A63ACCB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3764" w14:textId="454C5AD0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15,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6F458EDF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A36D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Establish job </w:t>
            </w:r>
            <w:hyperlink r:id="rId7">
              <w:r>
                <w:rPr>
                  <w:rFonts w:ascii="Avenir" w:eastAsia="Avenir" w:hAnsi="Avenir" w:cs="Avenir"/>
                  <w:color w:val="096C38"/>
                  <w:u w:val="single"/>
                </w:rPr>
                <w:t>responsibilities</w:t>
              </w:r>
            </w:hyperlink>
            <w:r>
              <w:rPr>
                <w:rFonts w:ascii="Avenir" w:eastAsia="Avenir" w:hAnsi="Avenir" w:cs="Avenir"/>
              </w:rPr>
              <w:t xml:space="preserve"> (see example) - consider publicity/social media, speakers, photographer, greeters, runners, etc.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6923" w14:textId="6A992DCB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23B3" w14:textId="0CADC0F4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6C1EC8D6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0329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funding and budget (are these school approved?).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295E" w14:textId="471A12AA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BD16" w14:textId="6835A134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521F43CD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9D65" w14:textId="11F729CE" w:rsidR="00C670B4" w:rsidRDefault="00DF7A93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Talk to Parents Center</w:t>
            </w:r>
            <w:r w:rsidR="00092827">
              <w:rPr>
                <w:rFonts w:ascii="Avenir" w:eastAsia="Avenir" w:hAnsi="Avenir" w:cs="Avenir"/>
              </w:rPr>
              <w:t xml:space="preserve"> to confirm event and date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1C01" w14:textId="2A8B5817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5D5A" w14:textId="4A8AB07E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452D2C2D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F8CB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date of event and reserve venue.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642D" w14:textId="3AC29779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09C8" w14:textId="5AE94AA1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0235204C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85A6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Determine guest list - gather contact information (Who are you inviting? How will they be contacted?)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FE8F" w14:textId="1C37CD92" w:rsidR="00C670B4" w:rsidRDefault="00DF7A93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71D6" w14:textId="61F0C648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5273DD69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B955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Discuss communication and promotion strategy - how will you publicize and let the audience know?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D4C9" w14:textId="505569E4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0ADE" w14:textId="1F6E0329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15,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07EB7C2F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DB2A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Website: Add an ‘Events’ page on your Weebly site with information about your event.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A1D0" w14:textId="31C90A26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website leader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944F" w14:textId="530CDEAF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15,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</w:tbl>
    <w:p w14:paraId="7007D69C" w14:textId="77777777" w:rsidR="00C670B4" w:rsidRDefault="00C670B4">
      <w:pPr>
        <w:spacing w:line="240" w:lineRule="auto"/>
        <w:rPr>
          <w:rFonts w:ascii="Avenir" w:eastAsia="Avenir" w:hAnsi="Avenir" w:cs="Avenir"/>
        </w:rPr>
      </w:pPr>
    </w:p>
    <w:p w14:paraId="77C12012" w14:textId="77777777" w:rsidR="00C670B4" w:rsidRDefault="00724CB7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46F8470D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72E22748" w14:textId="77777777" w:rsidR="00C670B4" w:rsidRDefault="00C670B4" w:rsidP="00A910F8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6909FBA6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3F08114E" w14:textId="77777777" w:rsidR="00C670B4" w:rsidRDefault="00724CB7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2-3 Months Before the Event / Project</w:t>
      </w:r>
    </w:p>
    <w:p w14:paraId="338CBCCC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2370"/>
        <w:gridCol w:w="1470"/>
      </w:tblGrid>
      <w:tr w:rsidR="00C670B4" w14:paraId="79280E1C" w14:textId="77777777">
        <w:tc>
          <w:tcPr>
            <w:tcW w:w="552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A152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9E02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76B0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C670B4" w14:paraId="473AAC74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2FA7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Create and print or email/post on social the save-the-date, invitations, and related materials (i.e. map, etc).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C74D" w14:textId="0026AC4C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team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A033" w14:textId="19AA9B38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05C594D1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B582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Meet with Project Manager and Social Media Manager to discuss promotion.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0E21" w14:textId="27522C0F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A98E" w14:textId="4B48E5B1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Jan. 15,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046E6F8A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BC71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Draft program agenda.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FC76" w14:textId="09DD79FC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2AAA" w14:textId="5009C5DB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0D8EEA36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1748" w14:textId="3650F73E" w:rsidR="00C670B4" w:rsidRDefault="0009282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Draft food menu for event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F136" w14:textId="5B29E069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661B" w14:textId="022DC022" w:rsidR="00C670B4" w:rsidRDefault="0009282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1,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</w:tbl>
    <w:p w14:paraId="218DFCBA" w14:textId="77777777" w:rsidR="00C670B4" w:rsidRDefault="00C670B4">
      <w:pPr>
        <w:spacing w:line="240" w:lineRule="auto"/>
        <w:rPr>
          <w:rFonts w:ascii="Avenir" w:eastAsia="Avenir" w:hAnsi="Avenir" w:cs="Avenir"/>
        </w:rPr>
      </w:pPr>
    </w:p>
    <w:p w14:paraId="5F252B55" w14:textId="77777777" w:rsidR="00C670B4" w:rsidRDefault="00724CB7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06962C39" w14:textId="77777777" w:rsidR="00C670B4" w:rsidRDefault="00C670B4" w:rsidP="00A910F8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4A2B2A39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74FFAA4A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0F34D411" w14:textId="77777777" w:rsidR="00C670B4" w:rsidRDefault="00724CB7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4 Weeks Before the Event / Project</w:t>
      </w:r>
    </w:p>
    <w:p w14:paraId="78B85B53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2355"/>
        <w:gridCol w:w="1470"/>
      </w:tblGrid>
      <w:tr w:rsidR="00C670B4" w14:paraId="4D72676C" w14:textId="77777777">
        <w:tc>
          <w:tcPr>
            <w:tcW w:w="55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8679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AB99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C5AD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C670B4" w14:paraId="6554EBA7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454C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Approve final agenda and run of show.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38DE" w14:textId="03E56D5F" w:rsidR="00C670B4" w:rsidRDefault="00620E8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88B3" w14:textId="48ADB994" w:rsidR="00C670B4" w:rsidRDefault="00620E8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26,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3360F4FE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6174" w14:textId="368FC967" w:rsidR="00C670B4" w:rsidRDefault="00724CB7" w:rsidP="00620E80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Draft script or talking points for </w:t>
            </w:r>
            <w:r w:rsidR="00620E80">
              <w:rPr>
                <w:rFonts w:ascii="Avenir" w:eastAsia="Avenir" w:hAnsi="Avenir" w:cs="Avenir"/>
              </w:rPr>
              <w:t>GBLA team speakers</w:t>
            </w:r>
            <w:r>
              <w:rPr>
                <w:rFonts w:ascii="Avenir" w:eastAsia="Avenir" w:hAnsi="Avenir" w:cs="Avenir"/>
              </w:rPr>
              <w:t xml:space="preserve">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5551" w14:textId="3FAF7B91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team presenters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C46A" w14:textId="37EAE792" w:rsidR="00C670B4" w:rsidRDefault="00620E8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26,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3DC07F3D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8FFD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Work with Project Manager and Social Media Manager on copy for publicity (on your Weebly site and other channels). Tell LA Promise Fund/ Girls Build LA staff about your event! #GirlsBuildLA @lapromisefund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9CFA" w14:textId="7AB23200" w:rsidR="00C670B4" w:rsidRDefault="00620E8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team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E1E9" w14:textId="5ACF7069" w:rsidR="00C670B4" w:rsidRDefault="00620E8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Feb. 26,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  <w:tr w:rsidR="00C670B4" w14:paraId="626244DD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53E3" w14:textId="0CD7FEB7" w:rsidR="00C670B4" w:rsidRDefault="00724CB7" w:rsidP="00620E80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Consider site preparation (wifi needs, special cleaning, equipment, and trash removal).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2500" w14:textId="55535EB0" w:rsidR="00C670B4" w:rsidRDefault="00620E8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3C4E" w14:textId="17B274CE" w:rsidR="00C670B4" w:rsidRDefault="00620E8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Mar. 5, 201</w:t>
            </w:r>
            <w:r w:rsidR="000F2A7F">
              <w:rPr>
                <w:rFonts w:ascii="Avenir" w:eastAsia="Avenir" w:hAnsi="Avenir" w:cs="Avenir"/>
              </w:rPr>
              <w:t>8</w:t>
            </w:r>
          </w:p>
        </w:tc>
      </w:tr>
    </w:tbl>
    <w:p w14:paraId="23A11B7A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531147E7" w14:textId="78B25BD7" w:rsidR="00C670B4" w:rsidRDefault="00724CB7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71B429A0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27ADDB5C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53C51231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4A57BD5D" w14:textId="77777777" w:rsidR="00C670B4" w:rsidRDefault="00724CB7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2 Weeks Before the Event / Project</w:t>
      </w:r>
    </w:p>
    <w:p w14:paraId="23087147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2370"/>
        <w:gridCol w:w="1470"/>
      </w:tblGrid>
      <w:tr w:rsidR="00C670B4" w14:paraId="4D091ED5" w14:textId="77777777">
        <w:tc>
          <w:tcPr>
            <w:tcW w:w="552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7821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3A77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D513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C670B4" w14:paraId="276E414D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9E8D" w14:textId="165E5B04" w:rsidR="00C670B4" w:rsidRDefault="00724CB7" w:rsidP="000F2A7F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Review </w:t>
            </w:r>
            <w:r w:rsidR="000F2A7F">
              <w:rPr>
                <w:rFonts w:ascii="Avenir" w:eastAsia="Avenir" w:hAnsi="Avenir" w:cs="Avenir"/>
              </w:rPr>
              <w:t xml:space="preserve">team assignments for day of event.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8ADF" w14:textId="3CD658A2" w:rsidR="00C670B4" w:rsidRDefault="000F2A7F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6C66" w14:textId="15F590BE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Mar. 20</w:t>
            </w:r>
            <w:r w:rsidR="000F2A7F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46919BE7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DBF2" w14:textId="2C327150" w:rsidR="00C670B4" w:rsidRDefault="000F2A7F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Double-check computer and projector will be accessible on day of event.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BCDC" w14:textId="2631E600" w:rsidR="00C670B4" w:rsidRDefault="000F2A7F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3DFB" w14:textId="6FE273C3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Mar. 20</w:t>
            </w:r>
            <w:r w:rsidR="000F2A7F">
              <w:rPr>
                <w:rFonts w:ascii="Avenir" w:eastAsia="Avenir" w:hAnsi="Avenir" w:cs="Avenir"/>
              </w:rPr>
              <w:t>, 20178</w:t>
            </w:r>
          </w:p>
        </w:tc>
      </w:tr>
      <w:tr w:rsidR="00C670B4" w14:paraId="7BCC184C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BEF7" w14:textId="561AE73D" w:rsidR="00C670B4" w:rsidRDefault="000F2A7F" w:rsidP="000F2A7F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Decide on final menu for day of event.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DF9A" w14:textId="6125FE21" w:rsidR="00C670B4" w:rsidRDefault="000F2A7F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6D090" w14:textId="4D54B74A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Mar. 20</w:t>
            </w:r>
            <w:bookmarkStart w:id="1" w:name="_GoBack"/>
            <w:bookmarkEnd w:id="1"/>
            <w:r w:rsidR="000F2A7F">
              <w:rPr>
                <w:rFonts w:ascii="Avenir" w:eastAsia="Avenir" w:hAnsi="Avenir" w:cs="Avenir"/>
              </w:rPr>
              <w:t xml:space="preserve">, </w:t>
            </w:r>
            <w:r w:rsidR="000F2A7F">
              <w:rPr>
                <w:rFonts w:ascii="Avenir" w:eastAsia="Avenir" w:hAnsi="Avenir" w:cs="Avenir"/>
              </w:rPr>
              <w:lastRenderedPageBreak/>
              <w:t>2018</w:t>
            </w:r>
          </w:p>
        </w:tc>
      </w:tr>
    </w:tbl>
    <w:p w14:paraId="241269BD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3B5515C7" w14:textId="02E0A3B3" w:rsidR="00C670B4" w:rsidRDefault="00724CB7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4A313DD9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5E1E7D68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52BDD4DF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579C63E6" w14:textId="77777777" w:rsidR="00C670B4" w:rsidRDefault="00724CB7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1 Week Before The Event / Project</w:t>
      </w:r>
    </w:p>
    <w:p w14:paraId="25B1562F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2385"/>
        <w:gridCol w:w="1470"/>
      </w:tblGrid>
      <w:tr w:rsidR="00C670B4" w14:paraId="34EBD80D" w14:textId="77777777">
        <w:tc>
          <w:tcPr>
            <w:tcW w:w="550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0492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8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110F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32E1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C670B4" w14:paraId="2080AEBF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3D4B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Review catering order and headcount.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4687" w14:textId="7EF4B70E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928A" w14:textId="221A250D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Mar. </w:t>
            </w:r>
            <w:r w:rsidR="00A910F8">
              <w:rPr>
                <w:rFonts w:ascii="Avenir" w:eastAsia="Avenir" w:hAnsi="Avenir" w:cs="Avenir"/>
              </w:rPr>
              <w:t>25</w:t>
            </w:r>
            <w:r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6C3607F4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9D8C" w14:textId="39B0F89B" w:rsidR="00C670B4" w:rsidRDefault="006F6255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Pick up printed informational flyers</w:t>
            </w:r>
            <w:r w:rsidR="00724CB7">
              <w:rPr>
                <w:rFonts w:ascii="Avenir" w:eastAsia="Avenir" w:hAnsi="Avenir" w:cs="Avenir"/>
              </w:rPr>
              <w:t xml:space="preserve"> 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B443" w14:textId="553E25ED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5537" w14:textId="4ED0E3EF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Mar. </w:t>
            </w:r>
            <w:r w:rsidR="00A910F8">
              <w:rPr>
                <w:rFonts w:ascii="Avenir" w:eastAsia="Avenir" w:hAnsi="Avenir" w:cs="Avenir"/>
              </w:rPr>
              <w:t>28</w:t>
            </w:r>
            <w:r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76A3068F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BC69" w14:textId="17C2EFCA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Create run of show (from set-up to clean-up.</w:t>
            </w:r>
            <w:r w:rsidR="006F6255">
              <w:rPr>
                <w:rFonts w:ascii="Avenir" w:eastAsia="Avenir" w:hAnsi="Avenir" w:cs="Avenir"/>
              </w:rPr>
              <w:t>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E428" w14:textId="2C75C784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AE78" w14:textId="2DE82E91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Mar. </w:t>
            </w:r>
            <w:r w:rsidR="00A910F8">
              <w:rPr>
                <w:rFonts w:ascii="Avenir" w:eastAsia="Avenir" w:hAnsi="Avenir" w:cs="Avenir"/>
              </w:rPr>
              <w:t>25</w:t>
            </w:r>
            <w:r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61DA0839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9B66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Assign 2-3 floaters that will oversee all the different areas of your event and establish communication strategy for the day (texting, walkie talkies, etc.)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9736" w14:textId="1F030AF4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AF75" w14:textId="5D105C79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Mar. </w:t>
            </w:r>
            <w:r w:rsidR="00A910F8">
              <w:rPr>
                <w:rFonts w:ascii="Avenir" w:eastAsia="Avenir" w:hAnsi="Avenir" w:cs="Avenir"/>
              </w:rPr>
              <w:t>25</w:t>
            </w:r>
            <w:r>
              <w:rPr>
                <w:rFonts w:ascii="Avenir" w:eastAsia="Avenir" w:hAnsi="Avenir" w:cs="Avenir"/>
              </w:rPr>
              <w:t>, 2018</w:t>
            </w:r>
          </w:p>
        </w:tc>
      </w:tr>
    </w:tbl>
    <w:p w14:paraId="047A620E" w14:textId="77777777" w:rsidR="00C670B4" w:rsidRDefault="00C670B4">
      <w:pPr>
        <w:spacing w:line="240" w:lineRule="auto"/>
        <w:rPr>
          <w:rFonts w:ascii="Avenir" w:eastAsia="Avenir" w:hAnsi="Avenir" w:cs="Avenir"/>
          <w:color w:val="EF4031"/>
        </w:rPr>
      </w:pPr>
    </w:p>
    <w:p w14:paraId="0A7967DA" w14:textId="0C7C171B" w:rsidR="00C670B4" w:rsidRDefault="00724CB7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6E91D728" w14:textId="77777777" w:rsidR="00C670B4" w:rsidRDefault="00C670B4">
      <w:pPr>
        <w:spacing w:line="240" w:lineRule="auto"/>
        <w:rPr>
          <w:rFonts w:ascii="Avenir" w:eastAsia="Avenir" w:hAnsi="Avenir" w:cs="Avenir"/>
          <w:color w:val="EF4031"/>
        </w:rPr>
      </w:pPr>
    </w:p>
    <w:p w14:paraId="53D81FE2" w14:textId="77777777" w:rsidR="00C670B4" w:rsidRDefault="00C670B4" w:rsidP="00A910F8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254C13D2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72A11649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28E0D4CC" w14:textId="77777777" w:rsidR="00C670B4" w:rsidRDefault="00724CB7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24 Hours Before the Event / Project</w:t>
      </w:r>
    </w:p>
    <w:p w14:paraId="54506DB3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2400"/>
        <w:gridCol w:w="1470"/>
      </w:tblGrid>
      <w:tr w:rsidR="00C670B4" w14:paraId="4C113C04" w14:textId="77777777">
        <w:tc>
          <w:tcPr>
            <w:tcW w:w="549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52D5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40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70F2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DD44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C670B4" w14:paraId="50AE4650" w14:textId="77777777" w:rsidTr="006F6255">
        <w:trPr>
          <w:trHeight w:val="465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35C7" w14:textId="0DE4E57B" w:rsidR="00C670B4" w:rsidRDefault="006F6255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Verify all arrangements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E258" w14:textId="2144655E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15A6" w14:textId="6E66D7CB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9th</w:t>
            </w:r>
            <w:r w:rsidR="006F6255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7E94C2E5" w14:textId="77777777" w:rsidTr="006F6255">
        <w:trPr>
          <w:trHeight w:val="465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DA44" w14:textId="01F59CEB" w:rsidR="00C670B4" w:rsidRDefault="006F6255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Ensure space is adequate with materials.</w:t>
            </w:r>
            <w:r w:rsidR="00724CB7">
              <w:rPr>
                <w:rFonts w:ascii="Avenir" w:eastAsia="Avenir" w:hAnsi="Avenir" w:cs="Avenir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53EB" w14:textId="46918982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49D2" w14:textId="6CA9D42F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9th</w:t>
            </w:r>
            <w:r w:rsidR="006F6255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69631228" w14:textId="77777777" w:rsidTr="006F6255">
        <w:trPr>
          <w:trHeight w:val="357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C194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Send reminder email to your volunteers and guests.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44D" w14:textId="2E1C6A0B" w:rsidR="00C670B4" w:rsidRDefault="006F6255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A07F" w14:textId="4536DE15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9th</w:t>
            </w:r>
            <w:r w:rsidR="006F6255">
              <w:rPr>
                <w:rFonts w:ascii="Avenir" w:eastAsia="Avenir" w:hAnsi="Avenir" w:cs="Avenir"/>
              </w:rPr>
              <w:t>, 2018</w:t>
            </w:r>
          </w:p>
        </w:tc>
      </w:tr>
    </w:tbl>
    <w:p w14:paraId="18BC89A3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394DF861" w14:textId="4D15A432" w:rsidR="00C670B4" w:rsidRDefault="00724CB7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</w:t>
      </w:r>
      <w:r w:rsidR="00DB7EAD">
        <w:rPr>
          <w:rFonts w:ascii="Avenir" w:eastAsia="Avenir" w:hAnsi="Avenir" w:cs="Avenir"/>
          <w:color w:val="EF4031"/>
        </w:rPr>
        <w:t>:</w:t>
      </w:r>
    </w:p>
    <w:p w14:paraId="7F3E7B99" w14:textId="77777777" w:rsidR="00C670B4" w:rsidRDefault="00C670B4">
      <w:pPr>
        <w:spacing w:line="240" w:lineRule="auto"/>
        <w:rPr>
          <w:rFonts w:ascii="Avenir" w:eastAsia="Avenir" w:hAnsi="Avenir" w:cs="Avenir"/>
          <w:color w:val="EF4031"/>
        </w:rPr>
      </w:pPr>
    </w:p>
    <w:p w14:paraId="1B189F09" w14:textId="77777777" w:rsidR="00C670B4" w:rsidRDefault="00C670B4">
      <w:pPr>
        <w:spacing w:line="240" w:lineRule="auto"/>
        <w:rPr>
          <w:rFonts w:ascii="Avenir" w:eastAsia="Avenir" w:hAnsi="Avenir" w:cs="Avenir"/>
          <w:color w:val="EF4031"/>
        </w:rPr>
      </w:pPr>
    </w:p>
    <w:p w14:paraId="0F082381" w14:textId="77777777" w:rsidR="00C670B4" w:rsidRDefault="00C670B4" w:rsidP="00DB7EAD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4646BB11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228365A7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25DF6F6B" w14:textId="77777777" w:rsidR="00C670B4" w:rsidRDefault="00724CB7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Day of the Event / Project</w:t>
      </w:r>
    </w:p>
    <w:p w14:paraId="07C214BF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2325"/>
        <w:gridCol w:w="1470"/>
      </w:tblGrid>
      <w:tr w:rsidR="00C670B4" w14:paraId="56CC37ED" w14:textId="77777777">
        <w:tc>
          <w:tcPr>
            <w:tcW w:w="556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91B1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2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16E1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9EF0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C670B4" w14:paraId="031E04B7" w14:textId="77777777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57A9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Begin setup at least 2 hours before your event. This includes setup of chairs, tables, podium, food, water, check-in table, signage, etc.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E30F" w14:textId="64F297C1" w:rsidR="00C670B4" w:rsidRDefault="00DB7EAD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893E" w14:textId="34B45E1A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10th</w:t>
            </w:r>
            <w:r w:rsidR="00890B76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3D89C89B" w14:textId="77777777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9741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Arrange printed material, nametags, etc. on registration table and make sure at least one person is there at all times.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69FE" w14:textId="0F683300" w:rsidR="00C670B4" w:rsidRDefault="00890B7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Jennifer/Veronica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E36E" w14:textId="1906B925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10th</w:t>
            </w:r>
            <w:r w:rsidR="00890B76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1877249F" w14:textId="77777777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7807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Ensure space and hook-ups are available for media.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8F9D" w14:textId="667A1855" w:rsidR="00C670B4" w:rsidRDefault="00890B7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699B" w14:textId="497954B3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10th</w:t>
            </w:r>
            <w:r w:rsidR="00890B76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4141BD9E" w14:textId="77777777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9BEA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Ensure decorations are in place.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23AA" w14:textId="45184ECE" w:rsidR="00C670B4" w:rsidRDefault="00890B7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team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31C9" w14:textId="4A91CFE4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10th</w:t>
            </w:r>
            <w:r w:rsidR="00890B76">
              <w:rPr>
                <w:rFonts w:ascii="Avenir" w:eastAsia="Avenir" w:hAnsi="Avenir" w:cs="Avenir"/>
              </w:rPr>
              <w:t>, 2018</w:t>
            </w:r>
          </w:p>
        </w:tc>
      </w:tr>
    </w:tbl>
    <w:p w14:paraId="5024F20B" w14:textId="77777777" w:rsidR="00C670B4" w:rsidRDefault="00C670B4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3E634A61" w14:textId="592C69BA" w:rsidR="00C670B4" w:rsidRDefault="00724CB7">
      <w:pPr>
        <w:spacing w:line="240" w:lineRule="auto"/>
        <w:rPr>
          <w:rFonts w:ascii="Avenir" w:eastAsia="Avenir" w:hAnsi="Avenir" w:cs="Avenir"/>
          <w:color w:val="EF4031"/>
        </w:rPr>
      </w:pPr>
      <w:r>
        <w:rPr>
          <w:rFonts w:ascii="Avenir" w:eastAsia="Avenir" w:hAnsi="Avenir" w:cs="Avenir"/>
          <w:color w:val="EF4031"/>
        </w:rPr>
        <w:t>Notes:</w:t>
      </w:r>
    </w:p>
    <w:p w14:paraId="02292F47" w14:textId="77777777" w:rsidR="00C670B4" w:rsidRDefault="00C670B4">
      <w:pPr>
        <w:spacing w:line="240" w:lineRule="auto"/>
        <w:rPr>
          <w:rFonts w:ascii="Avenir" w:eastAsia="Avenir" w:hAnsi="Avenir" w:cs="Avenir"/>
          <w:color w:val="EF4031"/>
        </w:rPr>
      </w:pPr>
    </w:p>
    <w:p w14:paraId="01076793" w14:textId="77777777" w:rsidR="00C670B4" w:rsidRDefault="00C670B4">
      <w:pPr>
        <w:spacing w:line="240" w:lineRule="auto"/>
        <w:rPr>
          <w:rFonts w:ascii="Avenir" w:eastAsia="Avenir" w:hAnsi="Avenir" w:cs="Avenir"/>
          <w:color w:val="EF4031"/>
        </w:rPr>
      </w:pPr>
    </w:p>
    <w:p w14:paraId="141D2F66" w14:textId="77777777" w:rsidR="00C670B4" w:rsidRDefault="00C670B4">
      <w:pPr>
        <w:spacing w:line="240" w:lineRule="auto"/>
        <w:rPr>
          <w:rFonts w:ascii="Avenir" w:eastAsia="Avenir" w:hAnsi="Avenir" w:cs="Avenir"/>
          <w:color w:val="EF4031"/>
        </w:rPr>
      </w:pPr>
    </w:p>
    <w:p w14:paraId="3EB020FC" w14:textId="77777777" w:rsidR="00C670B4" w:rsidRDefault="00C670B4">
      <w:pPr>
        <w:spacing w:line="240" w:lineRule="auto"/>
        <w:rPr>
          <w:rFonts w:ascii="Avenir" w:eastAsia="Avenir" w:hAnsi="Avenir" w:cs="Avenir"/>
          <w:color w:val="EF4031"/>
        </w:rPr>
      </w:pPr>
    </w:p>
    <w:p w14:paraId="53F28FFE" w14:textId="77777777" w:rsidR="00C670B4" w:rsidRDefault="00C670B4" w:rsidP="00890B76">
      <w:pPr>
        <w:spacing w:line="240" w:lineRule="auto"/>
        <w:rPr>
          <w:rFonts w:ascii="Avenir" w:eastAsia="Avenir" w:hAnsi="Avenir" w:cs="Avenir"/>
          <w:b/>
          <w:color w:val="EF4031"/>
        </w:rPr>
      </w:pPr>
    </w:p>
    <w:p w14:paraId="1B8AD46C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38040236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p w14:paraId="0CD59654" w14:textId="77777777" w:rsidR="00C670B4" w:rsidRDefault="00724CB7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b/>
          <w:color w:val="EF4031"/>
        </w:rPr>
        <w:t>1-3 Days After the Event / Project</w:t>
      </w:r>
    </w:p>
    <w:p w14:paraId="78F4DDA4" w14:textId="77777777" w:rsidR="00C670B4" w:rsidRDefault="00C670B4">
      <w:pPr>
        <w:spacing w:line="240" w:lineRule="auto"/>
        <w:jc w:val="center"/>
        <w:rPr>
          <w:rFonts w:ascii="Avenir" w:eastAsia="Avenir" w:hAnsi="Avenir" w:cs="Avenir"/>
          <w:b/>
          <w:color w:val="EF4031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2355"/>
        <w:gridCol w:w="1470"/>
      </w:tblGrid>
      <w:tr w:rsidR="00C670B4" w14:paraId="153C5299" w14:textId="77777777">
        <w:tc>
          <w:tcPr>
            <w:tcW w:w="553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E791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Activity</w:t>
            </w:r>
          </w:p>
        </w:tc>
        <w:tc>
          <w:tcPr>
            <w:tcW w:w="235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A3C8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 xml:space="preserve">Person Responsible </w:t>
            </w:r>
          </w:p>
        </w:tc>
        <w:tc>
          <w:tcPr>
            <w:tcW w:w="147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FE07" w14:textId="77777777" w:rsidR="00C670B4" w:rsidRDefault="00724CB7">
            <w:pPr>
              <w:spacing w:line="240" w:lineRule="auto"/>
              <w:jc w:val="center"/>
              <w:rPr>
                <w:rFonts w:ascii="Avenir" w:eastAsia="Avenir" w:hAnsi="Avenir" w:cs="Avenir"/>
                <w:b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Due Date</w:t>
            </w:r>
          </w:p>
        </w:tc>
      </w:tr>
      <w:tr w:rsidR="00C670B4" w14:paraId="4DFD06E5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7B51" w14:textId="2C3C4BBA" w:rsidR="00C670B4" w:rsidRDefault="00724CB7" w:rsidP="00890B76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Write thank you notes to </w:t>
            </w:r>
            <w:r w:rsidR="00890B76">
              <w:rPr>
                <w:rFonts w:ascii="Avenir" w:eastAsia="Avenir" w:hAnsi="Avenir" w:cs="Avenir"/>
              </w:rPr>
              <w:t>Parents Center staff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B40F" w14:textId="2031EC6C" w:rsidR="00C670B4" w:rsidRDefault="00890B7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Team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70EE" w14:textId="698A44A2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15th</w:t>
            </w:r>
            <w:r w:rsidR="00890B76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21EFE734" w14:textId="77777777">
        <w:trPr>
          <w:trHeight w:val="720"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4E04" w14:textId="056BA111" w:rsidR="00C670B4" w:rsidRDefault="00724CB7" w:rsidP="00890B76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Complete </w:t>
            </w:r>
            <w:r w:rsidR="00890B76">
              <w:rPr>
                <w:rFonts w:ascii="Avenir" w:eastAsia="Avenir" w:hAnsi="Avenir" w:cs="Avenir"/>
              </w:rPr>
              <w:t>survey</w:t>
            </w:r>
            <w:r>
              <w:rPr>
                <w:rFonts w:ascii="Avenir" w:eastAsia="Avenir" w:hAnsi="Avenir" w:cs="Avenir"/>
              </w:rPr>
              <w:t xml:space="preserve"> of the event with suggestions for future even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E397" w14:textId="78CAEDCE" w:rsidR="00C670B4" w:rsidRDefault="00890B7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Team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06AD" w14:textId="2A5DA27F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15th</w:t>
            </w:r>
            <w:r w:rsidR="004B7827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259673F8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6CE4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Coordinate event story and photographs with Social Media Manager.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26BF" w14:textId="0FC8A727" w:rsidR="00C670B4" w:rsidRDefault="00964C47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Jennifer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1E8B" w14:textId="724E42DF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15th</w:t>
            </w:r>
            <w:r w:rsidR="00964C47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6F9B8FF0" w14:textId="77777777" w:rsidTr="00964C47">
        <w:trPr>
          <w:trHeight w:val="456"/>
        </w:trPr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891D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Add images to the website.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01DE" w14:textId="2821C466" w:rsidR="00C670B4" w:rsidRDefault="00DE0F9C" w:rsidP="00DE0F9C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Website team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5D72" w14:textId="1FC9A5B7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20th</w:t>
            </w:r>
            <w:r w:rsidR="00DE0F9C">
              <w:rPr>
                <w:rFonts w:ascii="Avenir" w:eastAsia="Avenir" w:hAnsi="Avenir" w:cs="Avenir"/>
              </w:rPr>
              <w:t>, 2018</w:t>
            </w:r>
          </w:p>
        </w:tc>
      </w:tr>
      <w:tr w:rsidR="00C670B4" w14:paraId="38334665" w14:textId="77777777"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CDD" w14:textId="77777777" w:rsidR="00C670B4" w:rsidRDefault="00724CB7">
            <w:pP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Write up a description about the event for the website.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ABBB" w14:textId="32784716" w:rsidR="00C670B4" w:rsidRDefault="00DE0F9C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GBLA Website Team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0FC8" w14:textId="61A3FD92" w:rsidR="00C670B4" w:rsidRDefault="00A910F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April 20th</w:t>
            </w:r>
            <w:r w:rsidR="00DE0F9C">
              <w:rPr>
                <w:rFonts w:ascii="Avenir" w:eastAsia="Avenir" w:hAnsi="Avenir" w:cs="Avenir"/>
              </w:rPr>
              <w:t>, 2018</w:t>
            </w:r>
          </w:p>
        </w:tc>
      </w:tr>
    </w:tbl>
    <w:p w14:paraId="22206942" w14:textId="77777777" w:rsidR="00C670B4" w:rsidRDefault="00C670B4">
      <w:pPr>
        <w:spacing w:line="240" w:lineRule="auto"/>
        <w:rPr>
          <w:rFonts w:ascii="Avenir" w:eastAsia="Avenir" w:hAnsi="Avenir" w:cs="Avenir"/>
          <w:b/>
        </w:rPr>
      </w:pPr>
    </w:p>
    <w:p w14:paraId="60B99183" w14:textId="1017DFCD" w:rsidR="00C670B4" w:rsidRPr="00DE0F9C" w:rsidRDefault="00724CB7">
      <w:pPr>
        <w:spacing w:line="240" w:lineRule="auto"/>
        <w:rPr>
          <w:rFonts w:ascii="Avenir" w:eastAsia="Avenir" w:hAnsi="Avenir" w:cs="Avenir"/>
          <w:b/>
          <w:color w:val="EF4031"/>
        </w:rPr>
      </w:pPr>
      <w:r>
        <w:rPr>
          <w:rFonts w:ascii="Avenir" w:eastAsia="Avenir" w:hAnsi="Avenir" w:cs="Avenir"/>
          <w:color w:val="EF4031"/>
        </w:rPr>
        <w:t>Notes</w:t>
      </w:r>
      <w:r w:rsidR="00DE0F9C">
        <w:rPr>
          <w:rFonts w:ascii="Avenir" w:eastAsia="Avenir" w:hAnsi="Avenir" w:cs="Avenir"/>
          <w:color w:val="EF4031"/>
        </w:rPr>
        <w:t>:</w:t>
      </w:r>
    </w:p>
    <w:sectPr w:rsidR="00C670B4" w:rsidRPr="00DE0F9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73BC" w14:textId="77777777" w:rsidR="00A45317" w:rsidRDefault="00A45317">
      <w:pPr>
        <w:spacing w:line="240" w:lineRule="auto"/>
      </w:pPr>
      <w:r>
        <w:separator/>
      </w:r>
    </w:p>
  </w:endnote>
  <w:endnote w:type="continuationSeparator" w:id="0">
    <w:p w14:paraId="4B9804AD" w14:textId="77777777" w:rsidR="00A45317" w:rsidRDefault="00A45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C499" w14:textId="77777777" w:rsidR="00A45317" w:rsidRDefault="00A45317">
      <w:pPr>
        <w:spacing w:line="240" w:lineRule="auto"/>
      </w:pPr>
      <w:r>
        <w:separator/>
      </w:r>
    </w:p>
  </w:footnote>
  <w:footnote w:type="continuationSeparator" w:id="0">
    <w:p w14:paraId="347BFC1F" w14:textId="77777777" w:rsidR="00A45317" w:rsidRDefault="00A45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43BA" w14:textId="77777777" w:rsidR="00C670B4" w:rsidRDefault="00724CB7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04B1800E" wp14:editId="288A448C">
          <wp:simplePos x="0" y="0"/>
          <wp:positionH relativeFrom="margin">
            <wp:posOffset>-533399</wp:posOffset>
          </wp:positionH>
          <wp:positionV relativeFrom="paragraph">
            <wp:posOffset>152400</wp:posOffset>
          </wp:positionV>
          <wp:extent cx="853184" cy="309563"/>
          <wp:effectExtent l="0" t="0" r="0" b="0"/>
          <wp:wrapTopAndBottom distT="114300" distB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184" cy="309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29AA"/>
    <w:multiLevelType w:val="hybridMultilevel"/>
    <w:tmpl w:val="2144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70B4"/>
    <w:rsid w:val="000521EC"/>
    <w:rsid w:val="00092827"/>
    <w:rsid w:val="000F2A7F"/>
    <w:rsid w:val="00164149"/>
    <w:rsid w:val="00261F57"/>
    <w:rsid w:val="003F779E"/>
    <w:rsid w:val="004B7827"/>
    <w:rsid w:val="00620E80"/>
    <w:rsid w:val="006F6255"/>
    <w:rsid w:val="00724CB7"/>
    <w:rsid w:val="007B72CF"/>
    <w:rsid w:val="007D035C"/>
    <w:rsid w:val="007F0D28"/>
    <w:rsid w:val="00890B76"/>
    <w:rsid w:val="008D7846"/>
    <w:rsid w:val="00931E8D"/>
    <w:rsid w:val="00964C47"/>
    <w:rsid w:val="00A45317"/>
    <w:rsid w:val="00A910F8"/>
    <w:rsid w:val="00B6717E"/>
    <w:rsid w:val="00BC0252"/>
    <w:rsid w:val="00C670B4"/>
    <w:rsid w:val="00D61F5E"/>
    <w:rsid w:val="00D97D25"/>
    <w:rsid w:val="00DB7EAD"/>
    <w:rsid w:val="00DE0F9C"/>
    <w:rsid w:val="00DE592A"/>
    <w:rsid w:val="00D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B7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F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yT37yfQO0DKN3yqVRw71jgDdomJhInDgIuL7Z16nT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Herrera</cp:lastModifiedBy>
  <cp:revision>7</cp:revision>
  <dcterms:created xsi:type="dcterms:W3CDTF">2017-11-17T19:45:00Z</dcterms:created>
  <dcterms:modified xsi:type="dcterms:W3CDTF">2018-05-05T18:56:00Z</dcterms:modified>
</cp:coreProperties>
</file>